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98" w:rsidRDefault="000243B0" w:rsidP="000243B0">
      <w:pPr>
        <w:jc w:val="center"/>
        <w:rPr>
          <w:sz w:val="40"/>
        </w:rPr>
      </w:pPr>
      <w:r>
        <w:rPr>
          <w:sz w:val="40"/>
        </w:rPr>
        <w:t>AQ</w:t>
      </w:r>
      <w:r w:rsidRPr="000243B0">
        <w:rPr>
          <w:sz w:val="40"/>
        </w:rPr>
        <w:t>AR- 2018-2019</w:t>
      </w:r>
    </w:p>
    <w:p w:rsidR="000243B0" w:rsidRPr="000243B0" w:rsidRDefault="000243B0" w:rsidP="000243B0">
      <w:pPr>
        <w:jc w:val="center"/>
        <w:rPr>
          <w:sz w:val="40"/>
        </w:rPr>
      </w:pPr>
      <w:r>
        <w:rPr>
          <w:sz w:val="40"/>
        </w:rPr>
        <w:t>To be uploaded very soon..........</w:t>
      </w:r>
    </w:p>
    <w:sectPr w:rsidR="000243B0" w:rsidRPr="000243B0" w:rsidSect="00DC4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243B0"/>
    <w:rsid w:val="000243B0"/>
    <w:rsid w:val="00856D55"/>
    <w:rsid w:val="00DC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2019-12-30T20:52:00Z</dcterms:created>
  <dcterms:modified xsi:type="dcterms:W3CDTF">2019-12-30T20:54:00Z</dcterms:modified>
</cp:coreProperties>
</file>